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97149" w14:textId="2733104A" w:rsidR="00E878B4" w:rsidRDefault="00E878B4" w:rsidP="00E878B4">
      <w:pPr>
        <w:jc w:val="right"/>
        <w:rPr>
          <w:rFonts w:ascii="GHEA Grapalat" w:hAnsi="GHEA Grapalat" w:cs="GHEA Grapalat"/>
          <w:sz w:val="14"/>
          <w:szCs w:val="14"/>
          <w:lang w:val="hy-AM"/>
        </w:rPr>
      </w:pPr>
    </w:p>
    <w:p w14:paraId="6D04ACC7" w14:textId="77777777" w:rsidR="00E878B4" w:rsidRDefault="00E878B4" w:rsidP="00E878B4">
      <w:pPr>
        <w:jc w:val="right"/>
        <w:rPr>
          <w:rFonts w:ascii="GHEA Grapalat" w:hAnsi="GHEA Grapalat" w:cs="GHEA Grapalat"/>
          <w:sz w:val="14"/>
          <w:szCs w:val="14"/>
          <w:lang w:val="hy-AM"/>
        </w:rPr>
      </w:pPr>
    </w:p>
    <w:p w14:paraId="083F5A86" w14:textId="77777777" w:rsidR="00E878B4" w:rsidRDefault="00E878B4" w:rsidP="00831A65">
      <w:pPr>
        <w:tabs>
          <w:tab w:val="left" w:pos="270"/>
        </w:tabs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14:paraId="467C28CE" w14:textId="1F569235" w:rsidR="005930AB" w:rsidRPr="00C43BEB" w:rsidRDefault="005930AB" w:rsidP="00831A65">
      <w:pPr>
        <w:tabs>
          <w:tab w:val="left" w:pos="270"/>
        </w:tabs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831A65">
        <w:rPr>
          <w:rFonts w:ascii="GHEA Grapalat" w:hAnsi="GHEA Grapalat" w:cs="Sylfaen"/>
          <w:b/>
          <w:sz w:val="22"/>
          <w:szCs w:val="22"/>
          <w:lang w:val="hy-AM"/>
        </w:rPr>
        <w:t>ԳՆՄԱՆ ՀԱՅՏ</w:t>
      </w:r>
      <w:r w:rsidR="00B748B5" w:rsidRPr="00831A6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D7666E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D7666E" w:rsidRPr="00C43BEB">
        <w:rPr>
          <w:rFonts w:ascii="GHEA Grapalat" w:hAnsi="GHEA Grapalat" w:cs="Sylfaen"/>
          <w:b/>
          <w:sz w:val="22"/>
          <w:szCs w:val="22"/>
          <w:lang w:val="hy-AM"/>
        </w:rPr>
        <w:t>N 1</w:t>
      </w:r>
      <w:r w:rsidR="00637476">
        <w:rPr>
          <w:rFonts w:ascii="GHEA Grapalat" w:hAnsi="GHEA Grapalat" w:cs="Sylfaen"/>
          <w:b/>
          <w:sz w:val="22"/>
          <w:szCs w:val="22"/>
          <w:lang w:val="hy-AM"/>
        </w:rPr>
        <w:t>2</w:t>
      </w:r>
    </w:p>
    <w:p w14:paraId="0FE0B953" w14:textId="77777777" w:rsidR="00E878B4" w:rsidRPr="00831A65" w:rsidRDefault="00E878B4" w:rsidP="00831A65">
      <w:pPr>
        <w:tabs>
          <w:tab w:val="left" w:pos="270"/>
        </w:tabs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14:paraId="7F457B83" w14:textId="196AEB51" w:rsidR="00D85BF1" w:rsidRPr="009C6500" w:rsidRDefault="003519C1" w:rsidP="00D85BF1">
      <w:pPr>
        <w:tabs>
          <w:tab w:val="left" w:pos="270"/>
        </w:tabs>
        <w:spacing w:line="276" w:lineRule="auto"/>
        <w:ind w:right="-688"/>
        <w:jc w:val="center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Է</w:t>
      </w:r>
      <w:r w:rsidR="00D85BF1" w:rsidRPr="009C6500">
        <w:rPr>
          <w:rFonts w:ascii="GHEA Grapalat" w:hAnsi="GHEA Grapalat"/>
          <w:sz w:val="22"/>
          <w:szCs w:val="22"/>
          <w:lang w:val="hy-AM"/>
        </w:rPr>
        <w:t>կոպարեկային ծառայության կարիքների համար գնումների «Էլեկտրոնայի</w:t>
      </w:r>
      <w:r w:rsidR="0049250D">
        <w:rPr>
          <w:rFonts w:ascii="GHEA Grapalat" w:hAnsi="GHEA Grapalat"/>
          <w:sz w:val="22"/>
          <w:szCs w:val="22"/>
          <w:lang w:val="hy-AM"/>
        </w:rPr>
        <w:t>ն</w:t>
      </w:r>
      <w:r w:rsidR="00D85BF1" w:rsidRPr="009C6500">
        <w:rPr>
          <w:rFonts w:ascii="GHEA Grapalat" w:hAnsi="GHEA Grapalat"/>
          <w:sz w:val="22"/>
          <w:szCs w:val="22"/>
          <w:lang w:val="hy-AM"/>
        </w:rPr>
        <w:t xml:space="preserve"> աճուրդ» ընթացակարգով </w:t>
      </w:r>
    </w:p>
    <w:p w14:paraId="512A38CF" w14:textId="6D9635E5" w:rsidR="005930AB" w:rsidRPr="009C6500" w:rsidRDefault="009C6500" w:rsidP="00D85BF1">
      <w:pPr>
        <w:tabs>
          <w:tab w:val="left" w:pos="270"/>
        </w:tabs>
        <w:spacing w:line="276" w:lineRule="auto"/>
        <w:ind w:right="-688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3A3ECA">
        <w:rPr>
          <w:rFonts w:ascii="GHEA Grapalat" w:hAnsi="GHEA Grapalat" w:cs="Sylfaen"/>
          <w:b/>
          <w:bCs/>
          <w:i/>
          <w:iCs/>
          <w:sz w:val="22"/>
          <w:szCs w:val="22"/>
          <w:lang w:val="hy-AM"/>
        </w:rPr>
        <w:t>«</w:t>
      </w:r>
      <w:r w:rsidR="0049250D">
        <w:rPr>
          <w:rFonts w:ascii="GHEA Grapalat" w:hAnsi="GHEA Grapalat" w:cs="Sylfaen"/>
          <w:b/>
          <w:bCs/>
          <w:i/>
          <w:iCs/>
          <w:sz w:val="22"/>
          <w:szCs w:val="22"/>
          <w:lang w:val="hy-AM"/>
        </w:rPr>
        <w:t>տրանսպորտային  նյութերի</w:t>
      </w:r>
      <w:r w:rsidR="00DF3EE6">
        <w:rPr>
          <w:rFonts w:ascii="GHEA Grapalat" w:hAnsi="GHEA Grapalat" w:cs="Sylfaen"/>
          <w:b/>
          <w:bCs/>
          <w:i/>
          <w:iCs/>
          <w:sz w:val="22"/>
          <w:szCs w:val="22"/>
          <w:lang w:val="hy-AM"/>
        </w:rPr>
        <w:t>»</w:t>
      </w:r>
      <w:r w:rsidRPr="009C6500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16D45" w:rsidRPr="009C6500">
        <w:rPr>
          <w:rFonts w:ascii="GHEA Grapalat" w:hAnsi="GHEA Grapalat"/>
          <w:sz w:val="22"/>
          <w:szCs w:val="22"/>
          <w:lang w:val="hy-AM"/>
        </w:rPr>
        <w:t xml:space="preserve">ձեռքբերման </w:t>
      </w:r>
      <w:r w:rsidR="00D85BF1" w:rsidRPr="009C6500">
        <w:rPr>
          <w:rFonts w:ascii="GHEA Grapalat" w:hAnsi="GHEA Grapalat"/>
          <w:sz w:val="22"/>
          <w:szCs w:val="22"/>
          <w:lang w:val="hy-AM"/>
        </w:rPr>
        <w:t>գնման հայտ</w:t>
      </w:r>
    </w:p>
    <w:tbl>
      <w:tblPr>
        <w:tblpPr w:leftFromText="180" w:rightFromText="180" w:vertAnchor="text" w:horzAnchor="margin" w:tblpX="-692" w:tblpY="104"/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6"/>
        <w:gridCol w:w="1627"/>
        <w:gridCol w:w="6248"/>
        <w:gridCol w:w="678"/>
        <w:gridCol w:w="971"/>
        <w:gridCol w:w="929"/>
        <w:gridCol w:w="1339"/>
        <w:gridCol w:w="1559"/>
        <w:gridCol w:w="1559"/>
      </w:tblGrid>
      <w:tr w:rsidR="005930AB" w14:paraId="0892703A" w14:textId="77777777" w:rsidTr="00734324">
        <w:trPr>
          <w:trHeight w:val="417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22FD8" w14:textId="77777777" w:rsidR="005930AB" w:rsidRDefault="005930AB" w:rsidP="00734324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Չ/Հ</w:t>
            </w:r>
          </w:p>
        </w:tc>
        <w:tc>
          <w:tcPr>
            <w:tcW w:w="149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258B9" w14:textId="64FD3FF0" w:rsidR="005930AB" w:rsidRDefault="009C13AC" w:rsidP="00734324">
            <w:pPr>
              <w:jc w:val="center"/>
              <w:rPr>
                <w:rFonts w:ascii="GHEA Grapalat" w:hAnsi="GHEA Grapalat" w:cs="GHEA Grapalat"/>
                <w:b/>
                <w:sz w:val="14"/>
                <w:szCs w:val="14"/>
              </w:rPr>
            </w:pPr>
            <w:r w:rsidRPr="009C13AC"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ապրանքներ</w:t>
            </w:r>
            <w:r w:rsidR="005930AB" w:rsidRPr="009C13AC">
              <w:rPr>
                <w:rFonts w:ascii="GHEA Grapalat" w:hAnsi="GHEA Grapalat" w:cs="GHEA Grapalat"/>
                <w:b/>
                <w:sz w:val="24"/>
                <w:szCs w:val="24"/>
              </w:rPr>
              <w:t>*</w:t>
            </w:r>
          </w:p>
        </w:tc>
      </w:tr>
      <w:tr w:rsidR="00831A65" w14:paraId="3FD6A7C6" w14:textId="77777777" w:rsidTr="00734324">
        <w:trPr>
          <w:trHeight w:val="838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80B54" w14:textId="77777777" w:rsidR="005930AB" w:rsidRDefault="005930AB" w:rsidP="00734324">
            <w:pPr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78071" w14:textId="77777777" w:rsidR="005930AB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Անվանում</w:t>
            </w:r>
            <w:proofErr w:type="spellEnd"/>
          </w:p>
        </w:tc>
        <w:tc>
          <w:tcPr>
            <w:tcW w:w="62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D72A53" w14:textId="1688D5D6" w:rsidR="005930AB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Տ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եխնիկական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բնութագիր</w:t>
            </w:r>
            <w:proofErr w:type="spellEnd"/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F5944" w14:textId="77777777" w:rsidR="005930AB" w:rsidRDefault="005930AB" w:rsidP="00734324">
            <w:pPr>
              <w:ind w:left="-72" w:right="-110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Չ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ափման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միավոր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05880" w14:textId="77777777" w:rsidR="005930AB" w:rsidRDefault="005930AB" w:rsidP="00734324">
            <w:pPr>
              <w:ind w:right="-70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Ք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անակ</w:t>
            </w:r>
            <w:proofErr w:type="spellEnd"/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934E4A" w14:textId="77777777" w:rsidR="005930AB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Մեկ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միավորի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նախահաշ</w:t>
            </w:r>
            <w:proofErr w:type="spellEnd"/>
          </w:p>
          <w:p w14:paraId="792F3E40" w14:textId="77777777" w:rsidR="005930AB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վային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գին</w:t>
            </w:r>
            <w:proofErr w:type="spellEnd"/>
          </w:p>
          <w:p w14:paraId="2474277F" w14:textId="77777777" w:rsidR="005930AB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/ՀՀ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դրամ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/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BEB90" w14:textId="77777777" w:rsidR="005930AB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Ընդամենը գին</w:t>
            </w:r>
          </w:p>
          <w:p w14:paraId="25289E2C" w14:textId="77777777" w:rsidR="005930AB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/ՀՀ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դրամ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/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8D3EE" w14:textId="77777777" w:rsidR="005930AB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Մատակա</w:t>
            </w:r>
            <w:proofErr w:type="spellEnd"/>
          </w:p>
          <w:p w14:paraId="5EF7120C" w14:textId="315571C0" w:rsidR="005930AB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րարման</w:t>
            </w:r>
            <w:proofErr w:type="spellEnd"/>
          </w:p>
          <w:p w14:paraId="477C463A" w14:textId="77777777" w:rsidR="005930AB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վայր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9F002E" w14:textId="77777777" w:rsidR="005930AB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Մ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ատակարարման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ժամկետ</w:t>
            </w:r>
            <w:proofErr w:type="spellEnd"/>
          </w:p>
        </w:tc>
      </w:tr>
      <w:tr w:rsidR="00997171" w:rsidRPr="003519C1" w14:paraId="7E13DB2C" w14:textId="77777777" w:rsidTr="00734324">
        <w:trPr>
          <w:trHeight w:val="3825"/>
        </w:trPr>
        <w:tc>
          <w:tcPr>
            <w:tcW w:w="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AF6A9F" w14:textId="6A5B8D3C" w:rsidR="00997171" w:rsidRDefault="00637476" w:rsidP="00734324">
            <w:pPr>
              <w:ind w:left="-116" w:right="-134"/>
              <w:jc w:val="center"/>
              <w:rPr>
                <w:rFonts w:asciiTheme="minorHAnsi" w:hAnsiTheme="minorHAnsi"/>
                <w:lang w:val="hy-AM"/>
              </w:rPr>
            </w:pPr>
            <w:r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C63516" w14:textId="02038950" w:rsidR="00713628" w:rsidRPr="00D5745A" w:rsidRDefault="00713628" w:rsidP="0073432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Բ</w:t>
            </w:r>
            <w:r w:rsidR="00997171" w:rsidRPr="00D5745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 xml:space="preserve">ենզին </w:t>
            </w:r>
            <w:r w:rsidR="00516DC6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պրեմիում</w:t>
            </w: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713628">
              <w:rPr>
                <w:rFonts w:ascii="GHEA Grapalat" w:eastAsiaTheme="minorHAnsi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>CPV-</w:t>
            </w:r>
            <w:r w:rsidRPr="00D5745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09132</w:t>
            </w:r>
            <w:r w:rsidR="00637476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1</w:t>
            </w:r>
            <w:r w:rsidRPr="00D5745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00</w:t>
            </w:r>
            <w:r w:rsidR="009B6CA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/  501</w:t>
            </w:r>
          </w:p>
          <w:p w14:paraId="7B9A1286" w14:textId="41EF572C" w:rsidR="00997171" w:rsidRDefault="00997171" w:rsidP="0073432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73E749" w14:textId="77777777" w:rsidR="00A1296B" w:rsidRDefault="00A1296B" w:rsidP="00734324">
            <w:pPr>
              <w:shd w:val="clear" w:color="auto" w:fill="FFFFFF"/>
              <w:ind w:left="720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14:paraId="3703E80D" w14:textId="77777777" w:rsidR="00A1296B" w:rsidRDefault="00A1296B" w:rsidP="00734324">
            <w:pPr>
              <w:shd w:val="clear" w:color="auto" w:fill="FFFFFF"/>
              <w:ind w:left="720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14:paraId="3D1FAC7E" w14:textId="41B0AFA9" w:rsidR="00997171" w:rsidRDefault="00997171" w:rsidP="00734324">
            <w:pPr>
              <w:shd w:val="clear" w:color="auto" w:fill="FFFFFF"/>
              <w:ind w:left="720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  <w:r>
              <w:rPr>
                <w:rFonts w:ascii="GHEA Grapalat" w:hAnsi="GHEA Grapalat"/>
                <w:sz w:val="20"/>
                <w:szCs w:val="24"/>
                <w:lang w:val="pt-BR"/>
              </w:rPr>
              <w:t>Հիմնական տեխնիկական ցուցանիշները</w:t>
            </w:r>
            <w:r w:rsidR="006E4F80">
              <w:rPr>
                <w:rFonts w:ascii="GHEA Grapalat" w:hAnsi="GHEA Grapalat"/>
                <w:sz w:val="20"/>
                <w:szCs w:val="24"/>
                <w:lang w:val="hy-AM"/>
              </w:rPr>
              <w:t xml:space="preserve">՝     </w:t>
            </w:r>
            <w:r>
              <w:rPr>
                <w:rFonts w:ascii="GHEA Grapalat" w:hAnsi="GHEA Grapalat"/>
                <w:sz w:val="20"/>
                <w:szCs w:val="24"/>
                <w:lang w:val="pt-BR"/>
              </w:rPr>
              <w:t xml:space="preserve"> Օկտանային թիվը` 9</w:t>
            </w:r>
            <w:r w:rsidR="00080F26">
              <w:rPr>
                <w:rFonts w:ascii="GHEA Grapalat" w:hAnsi="GHEA Grapalat"/>
                <w:sz w:val="20"/>
                <w:szCs w:val="24"/>
                <w:lang w:val="hy-AM"/>
              </w:rPr>
              <w:t>5</w:t>
            </w:r>
            <w:r>
              <w:rPr>
                <w:rFonts w:ascii="GHEA Grapalat" w:hAnsi="GHEA Grapalat"/>
                <w:sz w:val="20"/>
                <w:szCs w:val="24"/>
                <w:lang w:val="pt-BR"/>
              </w:rPr>
              <w:t>,</w:t>
            </w:r>
            <w:r w:rsidR="005A09AC">
              <w:rPr>
                <w:rFonts w:ascii="GHEA Grapalat" w:hAnsi="GHEA Grapalat"/>
                <w:sz w:val="20"/>
                <w:szCs w:val="24"/>
                <w:lang w:val="hy-AM"/>
              </w:rPr>
              <w:t>ապահովում է շարժիչի կայուն աշխատանք,</w:t>
            </w:r>
            <w:r>
              <w:rPr>
                <w:rFonts w:ascii="GHEA Grapalat" w:hAnsi="GHEA Grapalat"/>
                <w:sz w:val="20"/>
                <w:szCs w:val="24"/>
                <w:lang w:val="pt-BR"/>
              </w:rPr>
              <w:t xml:space="preserve"> Խտությունը` 15% C –ում` ոչ ավել 775կգ/մ խոր, Բենզոլի ծավալային մասը`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4"/>
                <w:lang w:val="pt-BR"/>
              </w:rPr>
              <w:t>1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>,0</w:t>
            </w:r>
            <w:r>
              <w:rPr>
                <w:rFonts w:ascii="GHEA Grapalat" w:hAnsi="GHEA Grapalat"/>
                <w:sz w:val="20"/>
                <w:szCs w:val="24"/>
                <w:lang w:val="pt-BR"/>
              </w:rPr>
              <w:t>%, Ստանդարտը` ՀՀ կառ. Որոշում N 16.06.2005թ 894-ն Տեխնիկական կանոնակարգ, Պայմանական նշանները`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4"/>
                <w:lang w:val="pt-BR"/>
              </w:rPr>
              <w:t xml:space="preserve">վախենում է կրակից, Տեղափոխման անվտանգությունը` hրավտանգ, 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 xml:space="preserve">   </w:t>
            </w:r>
            <w:r>
              <w:rPr>
                <w:rFonts w:ascii="GHEA Grapalat" w:hAnsi="GHEA Grapalat"/>
                <w:sz w:val="20"/>
                <w:szCs w:val="24"/>
                <w:lang w:val="pt-BR"/>
              </w:rPr>
              <w:t xml:space="preserve">Անվտանգությունը շրջակա միջավայրի համար` կապարի պարունակությունը` </w:t>
            </w:r>
            <w:r w:rsidR="006E4F80">
              <w:rPr>
                <w:rFonts w:ascii="GHEA Grapalat" w:hAnsi="GHEA Grapalat"/>
                <w:sz w:val="20"/>
                <w:szCs w:val="24"/>
                <w:lang w:val="hy-AM"/>
              </w:rPr>
              <w:t xml:space="preserve"> </w:t>
            </w:r>
            <w:r w:rsidR="00AD6BAD">
              <w:rPr>
                <w:rFonts w:ascii="GHEA Grapalat" w:hAnsi="GHEA Grapalat"/>
                <w:sz w:val="20"/>
                <w:szCs w:val="24"/>
                <w:lang w:val="hy-AM"/>
              </w:rPr>
              <w:t>իսպառ բացակայում է</w:t>
            </w:r>
            <w:r w:rsidR="007F1C52" w:rsidRPr="007F1C52">
              <w:rPr>
                <w:rFonts w:ascii="GHEA Grapalat" w:hAnsi="GHEA Grapalat"/>
                <w:sz w:val="20"/>
                <w:szCs w:val="24"/>
                <w:lang w:val="pt-BR"/>
              </w:rPr>
              <w:t xml:space="preserve"> </w:t>
            </w:r>
            <w:r w:rsidR="007F1C52">
              <w:rPr>
                <w:rFonts w:ascii="GHEA Grapalat" w:hAnsi="GHEA Grapalat"/>
                <w:sz w:val="20"/>
                <w:szCs w:val="24"/>
                <w:lang w:val="hy-AM"/>
              </w:rPr>
              <w:t>կամ</w:t>
            </w:r>
            <w:r w:rsidR="007F1C52" w:rsidRPr="007F1C52">
              <w:rPr>
                <w:rFonts w:ascii="GHEA Grapalat" w:hAnsi="GHEA Grapalat"/>
                <w:sz w:val="20"/>
                <w:szCs w:val="24"/>
                <w:lang w:val="pt-BR"/>
              </w:rPr>
              <w:t xml:space="preserve"> ոչ ավելի 0.005գ/լ,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 xml:space="preserve">   </w:t>
            </w:r>
            <w:r w:rsidR="006E4F80">
              <w:rPr>
                <w:rFonts w:ascii="GHEA Grapalat" w:hAnsi="GHEA Grapalat"/>
                <w:sz w:val="20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4"/>
                <w:lang w:val="pt-BR"/>
              </w:rPr>
              <w:t>Տեսքը՝</w:t>
            </w:r>
            <w:r w:rsidR="006E4F80">
              <w:rPr>
                <w:rFonts w:ascii="GHEA Grapalat" w:hAnsi="GHEA Grapalat"/>
                <w:sz w:val="20"/>
                <w:szCs w:val="24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20"/>
                <w:szCs w:val="24"/>
                <w:lang w:val="pt-BR"/>
              </w:rPr>
              <w:t xml:space="preserve"> Մաքուր և պարզ,</w:t>
            </w:r>
          </w:p>
          <w:p w14:paraId="03293585" w14:textId="2F651B4F" w:rsidR="00997171" w:rsidRDefault="00997171" w:rsidP="00734324">
            <w:pPr>
              <w:shd w:val="clear" w:color="auto" w:fill="FFFFFF"/>
              <w:ind w:left="720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  <w:r>
              <w:rPr>
                <w:rFonts w:ascii="GHEA Grapalat" w:hAnsi="GHEA Grapalat"/>
                <w:sz w:val="20"/>
                <w:szCs w:val="24"/>
                <w:lang w:val="pt-BR"/>
              </w:rPr>
              <w:t xml:space="preserve"> Մատակարարումը՝ </w:t>
            </w:r>
            <w:r w:rsidR="006E4F80">
              <w:rPr>
                <w:rFonts w:ascii="GHEA Grapalat" w:hAnsi="GHEA Grapalat"/>
                <w:sz w:val="20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4"/>
                <w:lang w:val="pt-BR"/>
              </w:rPr>
              <w:t>Կտրոնային (Ա խումբ),</w:t>
            </w:r>
          </w:p>
          <w:p w14:paraId="60C5AACB" w14:textId="6F65FAA9" w:rsidR="00997171" w:rsidRDefault="00997171" w:rsidP="00C55D74">
            <w:pPr>
              <w:pStyle w:val="HTMLPreformatted"/>
              <w:shd w:val="clear" w:color="auto" w:fill="F8F9FA"/>
              <w:spacing w:line="276" w:lineRule="auto"/>
              <w:ind w:left="4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Տարածքը՝ </w:t>
            </w:r>
            <w:r w:rsidR="00640B2A">
              <w:rPr>
                <w:rFonts w:ascii="GHEA Grapalat" w:hAnsi="GHEA Grapalat"/>
                <w:szCs w:val="24"/>
                <w:lang w:val="hy-AM"/>
              </w:rPr>
              <w:t>Երևանում</w:t>
            </w:r>
            <w:r w:rsidR="00123F08">
              <w:rPr>
                <w:rFonts w:ascii="GHEA Grapalat" w:hAnsi="GHEA Grapalat"/>
                <w:szCs w:val="24"/>
                <w:lang w:val="hy-AM"/>
              </w:rPr>
              <w:t xml:space="preserve"> քաղաքում</w:t>
            </w:r>
            <w:r w:rsidR="00640B2A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C55D74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ՀՀ բոլոր մարզերում և </w:t>
            </w:r>
            <w:r w:rsidR="00C55D74">
              <w:rPr>
                <w:rFonts w:ascii="GHEA Grapalat" w:hAnsi="GHEA Grapalat"/>
                <w:szCs w:val="24"/>
                <w:lang w:val="hy-AM"/>
              </w:rPr>
              <w:t xml:space="preserve">  </w:t>
            </w:r>
            <w:r>
              <w:rPr>
                <w:rFonts w:ascii="GHEA Grapalat" w:hAnsi="GHEA Grapalat"/>
                <w:szCs w:val="24"/>
                <w:lang w:val="pt-BR"/>
              </w:rPr>
              <w:t>քաղաքներում</w:t>
            </w:r>
            <w:r>
              <w:rPr>
                <w:rFonts w:ascii="GHEA Grapalat" w:hAnsi="GHEA Grapalat"/>
                <w:szCs w:val="24"/>
                <w:lang w:val="hy-AM"/>
              </w:rPr>
              <w:t>: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36215D" w14:textId="58B05103" w:rsidR="00997171" w:rsidRDefault="00997171" w:rsidP="0073432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լիտր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AAAAAD" w14:textId="7B7FA06A" w:rsidR="00997171" w:rsidRDefault="00997171" w:rsidP="0073432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 w:rsidR="004A641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8A0A" w14:textId="64C1C2EF" w:rsidR="00997171" w:rsidRDefault="00997171" w:rsidP="0073432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5</w:t>
            </w:r>
            <w:r w:rsidR="00DC5323">
              <w:rPr>
                <w:rFonts w:ascii="GHEA Grapalat" w:hAnsi="GHEA Grapalat" w:cs="GHEA Grapalat"/>
                <w:sz w:val="18"/>
                <w:szCs w:val="18"/>
                <w:lang w:val="hy-AM"/>
              </w:rPr>
              <w:t>6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5748" w14:textId="4F4D28DD" w:rsidR="00997171" w:rsidRDefault="00DF11FC" w:rsidP="0073432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1008</w:t>
            </w:r>
            <w:r w:rsidR="004A6419">
              <w:rPr>
                <w:rFonts w:ascii="GHEA Grapalat" w:hAnsi="GHEA Grapalat" w:cs="GHEA Grapalat"/>
                <w:sz w:val="18"/>
                <w:szCs w:val="18"/>
                <w:lang w:val="ru-RU"/>
              </w:rPr>
              <w:t xml:space="preserve"> </w:t>
            </w:r>
            <w:r w:rsidR="00997171">
              <w:rPr>
                <w:rFonts w:ascii="GHEA Grapalat" w:hAnsi="GHEA Grapalat" w:cs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8691C2B" w14:textId="77777777" w:rsidR="00997171" w:rsidRDefault="00997171" w:rsidP="0073432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359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ք.</w:t>
            </w:r>
            <w:proofErr w:type="spellStart"/>
            <w:r w:rsidRPr="00AD3593">
              <w:rPr>
                <w:rFonts w:ascii="Sylfaen" w:hAnsi="Sylfaen" w:cs="Calibri"/>
                <w:color w:val="000000"/>
                <w:sz w:val="18"/>
                <w:szCs w:val="18"/>
              </w:rPr>
              <w:t>Երևան</w:t>
            </w:r>
            <w:proofErr w:type="spellEnd"/>
            <w:r w:rsidRPr="00AD3593">
              <w:rPr>
                <w:rFonts w:ascii="Sylfaen" w:hAnsi="Sylfaen" w:cs="Calibri"/>
                <w:color w:val="000000"/>
                <w:sz w:val="18"/>
                <w:szCs w:val="18"/>
              </w:rPr>
              <w:t>,</w:t>
            </w:r>
          </w:p>
          <w:p w14:paraId="036A81BB" w14:textId="77777777" w:rsidR="00997171" w:rsidRPr="00AD3593" w:rsidRDefault="00997171" w:rsidP="0073432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AD3593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Ա</w:t>
            </w:r>
            <w:r w:rsidRPr="00AD359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․ </w:t>
            </w:r>
            <w:proofErr w:type="spellStart"/>
            <w:r w:rsidRPr="00AD3593">
              <w:rPr>
                <w:rFonts w:ascii="Times New Roman" w:hAnsi="Times New Roman"/>
                <w:color w:val="000000"/>
                <w:sz w:val="18"/>
                <w:szCs w:val="18"/>
              </w:rPr>
              <w:t>Արմենակյան</w:t>
            </w:r>
            <w:proofErr w:type="spellEnd"/>
            <w:r w:rsidRPr="00AD359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129</w:t>
            </w:r>
          </w:p>
          <w:p w14:paraId="795F4117" w14:textId="77777777" w:rsidR="00997171" w:rsidRPr="00AD3593" w:rsidRDefault="00997171" w:rsidP="0073432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510AB0" w14:textId="13C0989F" w:rsidR="00997171" w:rsidRPr="00812A96" w:rsidRDefault="00997171" w:rsidP="00734324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812A96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Ապրանքների մատակարարումն  իրականացվում է </w:t>
            </w:r>
            <w:r w:rsidR="004A0E46">
              <w:rPr>
                <w:rFonts w:ascii="GHEA Grapalat" w:hAnsi="GHEA Grapalat" w:cs="GHEA Grapalat"/>
                <w:sz w:val="16"/>
                <w:szCs w:val="16"/>
                <w:lang w:val="hy-AM"/>
              </w:rPr>
              <w:t>համաձայնագիրը</w:t>
            </w:r>
            <w:r w:rsidRPr="00812A96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ուժի մեջ մտնելուց հետո 21 օրվա ընթացքում</w:t>
            </w:r>
            <w:r w:rsidR="00CE083C">
              <w:rPr>
                <w:rFonts w:ascii="GHEA Grapalat" w:hAnsi="GHEA Grapalat" w:cs="GHEA Grapalat"/>
                <w:sz w:val="16"/>
                <w:szCs w:val="16"/>
                <w:lang w:val="hy-AM"/>
              </w:rPr>
              <w:t>:</w:t>
            </w:r>
          </w:p>
        </w:tc>
      </w:tr>
    </w:tbl>
    <w:p w14:paraId="5C0FF2A1" w14:textId="600DE61D" w:rsidR="00E878B4" w:rsidRPr="00654432" w:rsidRDefault="00AD3593" w:rsidP="00CA1E53">
      <w:pPr>
        <w:jc w:val="both"/>
        <w:rPr>
          <w:rFonts w:ascii="GHEA Grapalat" w:hAnsi="GHEA Grapalat" w:cs="Arial"/>
          <w:sz w:val="24"/>
          <w:szCs w:val="24"/>
          <w:lang w:val="hy-AM" w:eastAsia="ru-RU"/>
        </w:rPr>
      </w:pPr>
      <w:r w:rsidRPr="006D722C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*Մասնակիցը պետք է ներկայացնի նաև առաջարկվող ապրանքային նշանի, արտադրողի վերաբերյալ տեղեկատվություն:</w:t>
      </w:r>
    </w:p>
    <w:sectPr w:rsidR="00E878B4" w:rsidRPr="00654432" w:rsidSect="00291254">
      <w:footerReference w:type="default" r:id="rId8"/>
      <w:pgSz w:w="16838" w:h="11906" w:orient="landscape" w:code="9"/>
      <w:pgMar w:top="0" w:right="1103" w:bottom="38" w:left="1560" w:header="720" w:footer="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BD85F" w14:textId="77777777" w:rsidR="00D726CD" w:rsidRDefault="00D726CD" w:rsidP="00555E7A">
      <w:r>
        <w:separator/>
      </w:r>
    </w:p>
  </w:endnote>
  <w:endnote w:type="continuationSeparator" w:id="0">
    <w:p w14:paraId="45A27994" w14:textId="77777777" w:rsidR="00D726CD" w:rsidRDefault="00D726CD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236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0D9B8133" w:rsidR="00880E40" w:rsidRDefault="00880E4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60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41A442" w14:textId="77777777" w:rsidR="00880E40" w:rsidRDefault="00880E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F68C1" w14:textId="77777777" w:rsidR="00D726CD" w:rsidRDefault="00D726CD" w:rsidP="00555E7A">
      <w:r>
        <w:separator/>
      </w:r>
    </w:p>
  </w:footnote>
  <w:footnote w:type="continuationSeparator" w:id="0">
    <w:p w14:paraId="0CA1C9E0" w14:textId="77777777" w:rsidR="00D726CD" w:rsidRDefault="00D726CD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3B683A"/>
    <w:multiLevelType w:val="hybridMultilevel"/>
    <w:tmpl w:val="6FAA38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4B2BA6"/>
    <w:multiLevelType w:val="multilevel"/>
    <w:tmpl w:val="8E968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D14"/>
    <w:rsid w:val="00001E49"/>
    <w:rsid w:val="00004AB9"/>
    <w:rsid w:val="00006ABA"/>
    <w:rsid w:val="00023EDD"/>
    <w:rsid w:val="00030535"/>
    <w:rsid w:val="00044AC5"/>
    <w:rsid w:val="000465A4"/>
    <w:rsid w:val="00046B92"/>
    <w:rsid w:val="00047943"/>
    <w:rsid w:val="000516BE"/>
    <w:rsid w:val="00056E05"/>
    <w:rsid w:val="00060FA9"/>
    <w:rsid w:val="00066AB9"/>
    <w:rsid w:val="000706F9"/>
    <w:rsid w:val="00076B44"/>
    <w:rsid w:val="00080F26"/>
    <w:rsid w:val="000810B8"/>
    <w:rsid w:val="00092DA2"/>
    <w:rsid w:val="00092F97"/>
    <w:rsid w:val="00097F41"/>
    <w:rsid w:val="000A4BE2"/>
    <w:rsid w:val="000B5507"/>
    <w:rsid w:val="000C168A"/>
    <w:rsid w:val="000C3652"/>
    <w:rsid w:val="000D03BB"/>
    <w:rsid w:val="000D04C8"/>
    <w:rsid w:val="000D10D3"/>
    <w:rsid w:val="000F21AA"/>
    <w:rsid w:val="0010011C"/>
    <w:rsid w:val="00101494"/>
    <w:rsid w:val="0010254C"/>
    <w:rsid w:val="00102F49"/>
    <w:rsid w:val="00106A45"/>
    <w:rsid w:val="00111A69"/>
    <w:rsid w:val="001130A1"/>
    <w:rsid w:val="00113187"/>
    <w:rsid w:val="001133C7"/>
    <w:rsid w:val="0011590D"/>
    <w:rsid w:val="00116952"/>
    <w:rsid w:val="00123F08"/>
    <w:rsid w:val="00125CB7"/>
    <w:rsid w:val="00134994"/>
    <w:rsid w:val="00146454"/>
    <w:rsid w:val="00151EE1"/>
    <w:rsid w:val="00171DD7"/>
    <w:rsid w:val="00185F26"/>
    <w:rsid w:val="001910E6"/>
    <w:rsid w:val="001A0C8A"/>
    <w:rsid w:val="001A7933"/>
    <w:rsid w:val="001B3059"/>
    <w:rsid w:val="001B48D2"/>
    <w:rsid w:val="001E22D3"/>
    <w:rsid w:val="001E3B83"/>
    <w:rsid w:val="001E45D5"/>
    <w:rsid w:val="001F1C74"/>
    <w:rsid w:val="0020539C"/>
    <w:rsid w:val="0022316C"/>
    <w:rsid w:val="002302EF"/>
    <w:rsid w:val="00250E41"/>
    <w:rsid w:val="00251D3A"/>
    <w:rsid w:val="00260310"/>
    <w:rsid w:val="00262E83"/>
    <w:rsid w:val="00266884"/>
    <w:rsid w:val="0027699B"/>
    <w:rsid w:val="00280277"/>
    <w:rsid w:val="00285FE0"/>
    <w:rsid w:val="00291254"/>
    <w:rsid w:val="00291EBB"/>
    <w:rsid w:val="002A01BC"/>
    <w:rsid w:val="002B09E1"/>
    <w:rsid w:val="002B2E0C"/>
    <w:rsid w:val="002D1817"/>
    <w:rsid w:val="002D4050"/>
    <w:rsid w:val="002F1129"/>
    <w:rsid w:val="002F48F8"/>
    <w:rsid w:val="00305271"/>
    <w:rsid w:val="0031356B"/>
    <w:rsid w:val="00316FCB"/>
    <w:rsid w:val="00333513"/>
    <w:rsid w:val="00343D4C"/>
    <w:rsid w:val="00350A15"/>
    <w:rsid w:val="003519C1"/>
    <w:rsid w:val="00352ABF"/>
    <w:rsid w:val="0035358E"/>
    <w:rsid w:val="0036120C"/>
    <w:rsid w:val="0036351C"/>
    <w:rsid w:val="0037589A"/>
    <w:rsid w:val="003941A2"/>
    <w:rsid w:val="00396C3D"/>
    <w:rsid w:val="0039792D"/>
    <w:rsid w:val="003A3ECA"/>
    <w:rsid w:val="003A569C"/>
    <w:rsid w:val="003B0419"/>
    <w:rsid w:val="003C35D9"/>
    <w:rsid w:val="003C59B4"/>
    <w:rsid w:val="003D4DF0"/>
    <w:rsid w:val="003D5D47"/>
    <w:rsid w:val="003E645E"/>
    <w:rsid w:val="003F4117"/>
    <w:rsid w:val="003F46EB"/>
    <w:rsid w:val="003F4D14"/>
    <w:rsid w:val="0040040F"/>
    <w:rsid w:val="00407F5C"/>
    <w:rsid w:val="00411099"/>
    <w:rsid w:val="004124CA"/>
    <w:rsid w:val="004230A6"/>
    <w:rsid w:val="004237E1"/>
    <w:rsid w:val="00423EBD"/>
    <w:rsid w:val="00437497"/>
    <w:rsid w:val="00441170"/>
    <w:rsid w:val="00441549"/>
    <w:rsid w:val="0044176F"/>
    <w:rsid w:val="00442A36"/>
    <w:rsid w:val="00450E2E"/>
    <w:rsid w:val="00452A22"/>
    <w:rsid w:val="00455BE6"/>
    <w:rsid w:val="004634B9"/>
    <w:rsid w:val="00472065"/>
    <w:rsid w:val="00482B03"/>
    <w:rsid w:val="0048371B"/>
    <w:rsid w:val="0049250D"/>
    <w:rsid w:val="00492882"/>
    <w:rsid w:val="00493351"/>
    <w:rsid w:val="004A0E46"/>
    <w:rsid w:val="004A3488"/>
    <w:rsid w:val="004A6419"/>
    <w:rsid w:val="004B6BCB"/>
    <w:rsid w:val="004D7957"/>
    <w:rsid w:val="004E4935"/>
    <w:rsid w:val="004E508A"/>
    <w:rsid w:val="004F2063"/>
    <w:rsid w:val="004F5934"/>
    <w:rsid w:val="00500325"/>
    <w:rsid w:val="005003B5"/>
    <w:rsid w:val="00512982"/>
    <w:rsid w:val="00512E29"/>
    <w:rsid w:val="00513F75"/>
    <w:rsid w:val="005152AF"/>
    <w:rsid w:val="00516DC6"/>
    <w:rsid w:val="00520FFB"/>
    <w:rsid w:val="00523A27"/>
    <w:rsid w:val="00526D6A"/>
    <w:rsid w:val="0053557C"/>
    <w:rsid w:val="00541050"/>
    <w:rsid w:val="0055269F"/>
    <w:rsid w:val="005536D4"/>
    <w:rsid w:val="0055572F"/>
    <w:rsid w:val="00555E7A"/>
    <w:rsid w:val="005747DA"/>
    <w:rsid w:val="0057600D"/>
    <w:rsid w:val="00582496"/>
    <w:rsid w:val="005930AB"/>
    <w:rsid w:val="00593294"/>
    <w:rsid w:val="00596D6C"/>
    <w:rsid w:val="005A09AC"/>
    <w:rsid w:val="005A287E"/>
    <w:rsid w:val="005A4560"/>
    <w:rsid w:val="005A6B6B"/>
    <w:rsid w:val="005B492D"/>
    <w:rsid w:val="005B6515"/>
    <w:rsid w:val="005C12A1"/>
    <w:rsid w:val="005C28AF"/>
    <w:rsid w:val="005C77DE"/>
    <w:rsid w:val="005D0316"/>
    <w:rsid w:val="00607DFD"/>
    <w:rsid w:val="0061410D"/>
    <w:rsid w:val="006226DD"/>
    <w:rsid w:val="00624C1E"/>
    <w:rsid w:val="00633278"/>
    <w:rsid w:val="00633B7C"/>
    <w:rsid w:val="00637476"/>
    <w:rsid w:val="00640B2A"/>
    <w:rsid w:val="006419B5"/>
    <w:rsid w:val="006426D3"/>
    <w:rsid w:val="00654432"/>
    <w:rsid w:val="00675C2A"/>
    <w:rsid w:val="006778E6"/>
    <w:rsid w:val="00680617"/>
    <w:rsid w:val="00685DB3"/>
    <w:rsid w:val="0068667E"/>
    <w:rsid w:val="006A07B9"/>
    <w:rsid w:val="006A2498"/>
    <w:rsid w:val="006A33E3"/>
    <w:rsid w:val="006C0AA1"/>
    <w:rsid w:val="006C315C"/>
    <w:rsid w:val="006D2122"/>
    <w:rsid w:val="006D722C"/>
    <w:rsid w:val="006E4F80"/>
    <w:rsid w:val="006F4A9D"/>
    <w:rsid w:val="007030DF"/>
    <w:rsid w:val="0070786A"/>
    <w:rsid w:val="00713628"/>
    <w:rsid w:val="00713BFA"/>
    <w:rsid w:val="007142BD"/>
    <w:rsid w:val="007208EC"/>
    <w:rsid w:val="0073258B"/>
    <w:rsid w:val="00734324"/>
    <w:rsid w:val="00753008"/>
    <w:rsid w:val="007551BF"/>
    <w:rsid w:val="0076315D"/>
    <w:rsid w:val="0077742E"/>
    <w:rsid w:val="00780980"/>
    <w:rsid w:val="0078273A"/>
    <w:rsid w:val="007847B1"/>
    <w:rsid w:val="007910C6"/>
    <w:rsid w:val="00793102"/>
    <w:rsid w:val="007A4140"/>
    <w:rsid w:val="007A4247"/>
    <w:rsid w:val="007B0348"/>
    <w:rsid w:val="007D126E"/>
    <w:rsid w:val="007D3565"/>
    <w:rsid w:val="007E5D28"/>
    <w:rsid w:val="007F1C52"/>
    <w:rsid w:val="00801F1D"/>
    <w:rsid w:val="00816B87"/>
    <w:rsid w:val="00816CAB"/>
    <w:rsid w:val="008218AF"/>
    <w:rsid w:val="00824534"/>
    <w:rsid w:val="008250FD"/>
    <w:rsid w:val="00831A65"/>
    <w:rsid w:val="00833BC9"/>
    <w:rsid w:val="00851EC1"/>
    <w:rsid w:val="00853AF6"/>
    <w:rsid w:val="00853F5E"/>
    <w:rsid w:val="0085447D"/>
    <w:rsid w:val="00864D2D"/>
    <w:rsid w:val="00880E40"/>
    <w:rsid w:val="008831A8"/>
    <w:rsid w:val="00886D83"/>
    <w:rsid w:val="00890010"/>
    <w:rsid w:val="008A6162"/>
    <w:rsid w:val="008A7515"/>
    <w:rsid w:val="008C0657"/>
    <w:rsid w:val="008C5CBE"/>
    <w:rsid w:val="008D2321"/>
    <w:rsid w:val="008D38B2"/>
    <w:rsid w:val="008D426C"/>
    <w:rsid w:val="008E3751"/>
    <w:rsid w:val="008E3CB7"/>
    <w:rsid w:val="008F1A70"/>
    <w:rsid w:val="008F1DC5"/>
    <w:rsid w:val="008F5DED"/>
    <w:rsid w:val="00912C51"/>
    <w:rsid w:val="00926B87"/>
    <w:rsid w:val="00930E7F"/>
    <w:rsid w:val="009615E1"/>
    <w:rsid w:val="00967370"/>
    <w:rsid w:val="009761F6"/>
    <w:rsid w:val="00976528"/>
    <w:rsid w:val="00997171"/>
    <w:rsid w:val="009A5380"/>
    <w:rsid w:val="009B1B82"/>
    <w:rsid w:val="009B321A"/>
    <w:rsid w:val="009B4EFE"/>
    <w:rsid w:val="009B5409"/>
    <w:rsid w:val="009B54DA"/>
    <w:rsid w:val="009B6CAA"/>
    <w:rsid w:val="009C13AC"/>
    <w:rsid w:val="009C6500"/>
    <w:rsid w:val="009C7EB2"/>
    <w:rsid w:val="009F0B2E"/>
    <w:rsid w:val="009F521F"/>
    <w:rsid w:val="009F538F"/>
    <w:rsid w:val="00A06356"/>
    <w:rsid w:val="00A06460"/>
    <w:rsid w:val="00A1296B"/>
    <w:rsid w:val="00A22B51"/>
    <w:rsid w:val="00A42E44"/>
    <w:rsid w:val="00A430FF"/>
    <w:rsid w:val="00A43314"/>
    <w:rsid w:val="00A46091"/>
    <w:rsid w:val="00A507AC"/>
    <w:rsid w:val="00A6313B"/>
    <w:rsid w:val="00A7636E"/>
    <w:rsid w:val="00A836E4"/>
    <w:rsid w:val="00A854E9"/>
    <w:rsid w:val="00A910BB"/>
    <w:rsid w:val="00AA5E22"/>
    <w:rsid w:val="00AB2A8B"/>
    <w:rsid w:val="00AC0627"/>
    <w:rsid w:val="00AC1608"/>
    <w:rsid w:val="00AD3593"/>
    <w:rsid w:val="00AD6BAD"/>
    <w:rsid w:val="00AD742F"/>
    <w:rsid w:val="00AF0680"/>
    <w:rsid w:val="00B02DA9"/>
    <w:rsid w:val="00B07B3C"/>
    <w:rsid w:val="00B14E97"/>
    <w:rsid w:val="00B21E49"/>
    <w:rsid w:val="00B223F5"/>
    <w:rsid w:val="00B229DC"/>
    <w:rsid w:val="00B40E07"/>
    <w:rsid w:val="00B530C8"/>
    <w:rsid w:val="00B53DC4"/>
    <w:rsid w:val="00B56D2B"/>
    <w:rsid w:val="00B56DBA"/>
    <w:rsid w:val="00B64523"/>
    <w:rsid w:val="00B748B5"/>
    <w:rsid w:val="00B835C3"/>
    <w:rsid w:val="00B84E4E"/>
    <w:rsid w:val="00B85137"/>
    <w:rsid w:val="00B91F95"/>
    <w:rsid w:val="00B9452F"/>
    <w:rsid w:val="00BA7B4D"/>
    <w:rsid w:val="00BB10A2"/>
    <w:rsid w:val="00BC323F"/>
    <w:rsid w:val="00BC6EE1"/>
    <w:rsid w:val="00BC7627"/>
    <w:rsid w:val="00BE2550"/>
    <w:rsid w:val="00BE42B5"/>
    <w:rsid w:val="00C12A4E"/>
    <w:rsid w:val="00C33AC7"/>
    <w:rsid w:val="00C33E80"/>
    <w:rsid w:val="00C365A8"/>
    <w:rsid w:val="00C37410"/>
    <w:rsid w:val="00C43BEB"/>
    <w:rsid w:val="00C5137A"/>
    <w:rsid w:val="00C55D74"/>
    <w:rsid w:val="00C56294"/>
    <w:rsid w:val="00C71323"/>
    <w:rsid w:val="00C72073"/>
    <w:rsid w:val="00C73698"/>
    <w:rsid w:val="00C80B7C"/>
    <w:rsid w:val="00C820FC"/>
    <w:rsid w:val="00C87336"/>
    <w:rsid w:val="00C90B9A"/>
    <w:rsid w:val="00C96180"/>
    <w:rsid w:val="00CA1E53"/>
    <w:rsid w:val="00CA2271"/>
    <w:rsid w:val="00CB09A7"/>
    <w:rsid w:val="00CB53D8"/>
    <w:rsid w:val="00CC2A01"/>
    <w:rsid w:val="00CD0FFB"/>
    <w:rsid w:val="00CD6C26"/>
    <w:rsid w:val="00CE083C"/>
    <w:rsid w:val="00CE49C1"/>
    <w:rsid w:val="00CE5719"/>
    <w:rsid w:val="00CE5D8E"/>
    <w:rsid w:val="00CE6276"/>
    <w:rsid w:val="00D05339"/>
    <w:rsid w:val="00D138E5"/>
    <w:rsid w:val="00D154FB"/>
    <w:rsid w:val="00D16B7B"/>
    <w:rsid w:val="00D322C3"/>
    <w:rsid w:val="00D329AD"/>
    <w:rsid w:val="00D45F98"/>
    <w:rsid w:val="00D465F4"/>
    <w:rsid w:val="00D47C1A"/>
    <w:rsid w:val="00D51329"/>
    <w:rsid w:val="00D53B85"/>
    <w:rsid w:val="00D5417C"/>
    <w:rsid w:val="00D5745A"/>
    <w:rsid w:val="00D633C1"/>
    <w:rsid w:val="00D726CD"/>
    <w:rsid w:val="00D750C2"/>
    <w:rsid w:val="00D7666E"/>
    <w:rsid w:val="00D85BF1"/>
    <w:rsid w:val="00D9169D"/>
    <w:rsid w:val="00D91DAA"/>
    <w:rsid w:val="00DB2283"/>
    <w:rsid w:val="00DC5323"/>
    <w:rsid w:val="00DD2651"/>
    <w:rsid w:val="00DD2911"/>
    <w:rsid w:val="00DD293F"/>
    <w:rsid w:val="00DF11FC"/>
    <w:rsid w:val="00DF3EE6"/>
    <w:rsid w:val="00DF4B8E"/>
    <w:rsid w:val="00E063A9"/>
    <w:rsid w:val="00E06F15"/>
    <w:rsid w:val="00E11649"/>
    <w:rsid w:val="00E16D45"/>
    <w:rsid w:val="00E30D10"/>
    <w:rsid w:val="00E33073"/>
    <w:rsid w:val="00E421E3"/>
    <w:rsid w:val="00E52332"/>
    <w:rsid w:val="00E700D4"/>
    <w:rsid w:val="00E70A69"/>
    <w:rsid w:val="00E74CD5"/>
    <w:rsid w:val="00E763EB"/>
    <w:rsid w:val="00E855A8"/>
    <w:rsid w:val="00E86702"/>
    <w:rsid w:val="00E878B4"/>
    <w:rsid w:val="00EA3822"/>
    <w:rsid w:val="00EA5AE5"/>
    <w:rsid w:val="00EB7B17"/>
    <w:rsid w:val="00ED3EE4"/>
    <w:rsid w:val="00ED6E94"/>
    <w:rsid w:val="00EE3844"/>
    <w:rsid w:val="00F16797"/>
    <w:rsid w:val="00F260F5"/>
    <w:rsid w:val="00F26579"/>
    <w:rsid w:val="00F26B5D"/>
    <w:rsid w:val="00F2701F"/>
    <w:rsid w:val="00F45333"/>
    <w:rsid w:val="00F45AC2"/>
    <w:rsid w:val="00F52F81"/>
    <w:rsid w:val="00F62CF5"/>
    <w:rsid w:val="00F6482E"/>
    <w:rsid w:val="00F64929"/>
    <w:rsid w:val="00F65A3D"/>
    <w:rsid w:val="00F72189"/>
    <w:rsid w:val="00F72623"/>
    <w:rsid w:val="00F73927"/>
    <w:rsid w:val="00FA6EF7"/>
    <w:rsid w:val="00FB3956"/>
    <w:rsid w:val="00FC0AC3"/>
    <w:rsid w:val="00FC172A"/>
    <w:rsid w:val="00FC634D"/>
    <w:rsid w:val="00FD22E8"/>
    <w:rsid w:val="00FD6972"/>
    <w:rsid w:val="00FD72A2"/>
    <w:rsid w:val="00FF472A"/>
    <w:rsid w:val="00FF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1">
    <w:name w:val="heading 1"/>
    <w:basedOn w:val="Normal"/>
    <w:link w:val="Heading1Char"/>
    <w:uiPriority w:val="9"/>
    <w:qFormat/>
    <w:rsid w:val="00930E7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0E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link w:val="ListParagraph"/>
    <w:uiPriority w:val="34"/>
    <w:locked/>
    <w:rsid w:val="0027699B"/>
    <w:rPr>
      <w:rFonts w:ascii="Calibri" w:eastAsia="Calibri" w:hAnsi="Calibri" w:cs="Times New Roman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30E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0E7F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Hyperlink">
    <w:name w:val="Hyperlink"/>
    <w:basedOn w:val="DefaultParagraphFont"/>
    <w:uiPriority w:val="99"/>
    <w:semiHidden/>
    <w:unhideWhenUsed/>
    <w:rsid w:val="00930E7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30E7F"/>
    <w:rPr>
      <w:color w:val="800080" w:themeColor="followed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30E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30E7F"/>
    <w:rPr>
      <w:rFonts w:ascii="Courier New" w:eastAsia="Times New Roman" w:hAnsi="Courier New" w:cs="Courier New"/>
      <w:sz w:val="20"/>
      <w:szCs w:val="20"/>
    </w:rPr>
  </w:style>
  <w:style w:type="paragraph" w:customStyle="1" w:styleId="msonormal0">
    <w:name w:val="msonormal"/>
    <w:basedOn w:val="Normal"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semiHidden/>
    <w:unhideWhenUsed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">
    <w:name w:val="Основной текст_"/>
    <w:basedOn w:val="DefaultParagraphFont"/>
    <w:link w:val="1"/>
    <w:semiHidden/>
    <w:locked/>
    <w:rsid w:val="00930E7F"/>
    <w:rPr>
      <w:rFonts w:ascii="Cambria" w:eastAsia="Cambria" w:hAnsi="Cambria" w:cs="Cambria"/>
      <w:sz w:val="38"/>
      <w:szCs w:val="38"/>
    </w:rPr>
  </w:style>
  <w:style w:type="paragraph" w:customStyle="1" w:styleId="1">
    <w:name w:val="Основной текст1"/>
    <w:basedOn w:val="Normal"/>
    <w:link w:val="a"/>
    <w:semiHidden/>
    <w:rsid w:val="00930E7F"/>
    <w:pPr>
      <w:widowControl w:val="0"/>
      <w:spacing w:line="256" w:lineRule="auto"/>
    </w:pPr>
    <w:rPr>
      <w:rFonts w:ascii="Cambria" w:eastAsia="Cambria" w:hAnsi="Cambria" w:cs="Cambria"/>
      <w:sz w:val="38"/>
      <w:szCs w:val="38"/>
    </w:rPr>
  </w:style>
  <w:style w:type="character" w:customStyle="1" w:styleId="base">
    <w:name w:val="base"/>
    <w:basedOn w:val="DefaultParagraphFont"/>
    <w:rsid w:val="00930E7F"/>
  </w:style>
  <w:style w:type="character" w:customStyle="1" w:styleId="ezkurwreuab5ozgtqnkl">
    <w:name w:val="ezkurwreuab5ozgtqnkl"/>
    <w:basedOn w:val="DefaultParagraphFont"/>
    <w:rsid w:val="00930E7F"/>
  </w:style>
  <w:style w:type="character" w:customStyle="1" w:styleId="y2iqfc">
    <w:name w:val="y2iqfc"/>
    <w:basedOn w:val="DefaultParagraphFont"/>
    <w:rsid w:val="00930E7F"/>
  </w:style>
  <w:style w:type="table" w:styleId="TableGrid">
    <w:name w:val="Table Grid"/>
    <w:basedOn w:val="TableNormal"/>
    <w:uiPriority w:val="39"/>
    <w:rsid w:val="00930E7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1E280-0C78-4426-8CC4-E8437BD91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98</cp:revision>
  <cp:lastPrinted>2026-08-18T15:07:00Z</cp:lastPrinted>
  <dcterms:created xsi:type="dcterms:W3CDTF">2025-08-26T07:19:00Z</dcterms:created>
  <dcterms:modified xsi:type="dcterms:W3CDTF">2026-08-18T15:08:00Z</dcterms:modified>
</cp:coreProperties>
</file>